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05" w:rsidRDefault="00F42805" w:rsidP="00F42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Texting While Driving</w:t>
      </w:r>
    </w:p>
    <w:p w:rsidR="000D36E0" w:rsidRDefault="00F42805" w:rsidP="000D36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Texting while driving is when someone operating a motor vehicle sends, reads, or composes text messages emails, or surfs the web. Texting while drive has been the cause of many fatal car crashes. In 29 states</w:t>
      </w:r>
      <w:r w:rsidR="000D36E0">
        <w:rPr>
          <w:rFonts w:ascii="Times New Roman" w:hAnsi="Times New Roman" w:cs="Times New Roman"/>
          <w:sz w:val="24"/>
          <w:szCs w:val="24"/>
        </w:rPr>
        <w:t xml:space="preserve"> in the U.S.</w:t>
      </w:r>
      <w:r>
        <w:rPr>
          <w:rFonts w:ascii="Times New Roman" w:hAnsi="Times New Roman" w:cs="Times New Roman"/>
          <w:sz w:val="24"/>
          <w:szCs w:val="24"/>
        </w:rPr>
        <w:t xml:space="preserve"> using the phone while operating a motor vehicle has banned. In the other states </w:t>
      </w:r>
      <w:r w:rsidR="000D36E0">
        <w:rPr>
          <w:rFonts w:ascii="Times New Roman" w:hAnsi="Times New Roman" w:cs="Times New Roman"/>
          <w:sz w:val="24"/>
          <w:szCs w:val="24"/>
        </w:rPr>
        <w:t xml:space="preserve">it is restricted for certain people like if you are under 17 or don’t have a learners permit. 37% of students said that texting was very distraction while driving. And 46% of students said that they were distracted behind the wheel because of texting. Also another alarming fact is that 40% of American teens said that they have been in a car when the driver is texting. Because of texting the risk of getting into a car crash is 23 times more likely. </w:t>
      </w:r>
    </w:p>
    <w:p w:rsidR="00F42805" w:rsidRPr="00F42805" w:rsidRDefault="00F42805" w:rsidP="00F42805">
      <w:pPr>
        <w:rPr>
          <w:rFonts w:ascii="Times New Roman" w:hAnsi="Times New Roman" w:cs="Times New Roman"/>
          <w:sz w:val="24"/>
          <w:szCs w:val="24"/>
        </w:rPr>
      </w:pPr>
    </w:p>
    <w:sectPr w:rsidR="00F42805" w:rsidRPr="00F42805" w:rsidSect="00C6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805"/>
    <w:rsid w:val="000D36E0"/>
    <w:rsid w:val="00C63CED"/>
    <w:rsid w:val="00CC17DF"/>
    <w:rsid w:val="00E72D86"/>
    <w:rsid w:val="00F4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263004418</dc:creator>
  <cp:lastModifiedBy>263004418</cp:lastModifiedBy>
  <cp:revision>1</cp:revision>
  <dcterms:created xsi:type="dcterms:W3CDTF">2012-04-23T21:03:00Z</dcterms:created>
  <dcterms:modified xsi:type="dcterms:W3CDTF">2012-04-23T21:23:00Z</dcterms:modified>
</cp:coreProperties>
</file>