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2E" w:rsidRDefault="009D75E9" w:rsidP="009D75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Mackenzie Murphy</w:t>
      </w:r>
    </w:p>
    <w:p w:rsidR="009D75E9" w:rsidRDefault="009D75E9" w:rsidP="009D75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Sandoval</w:t>
      </w:r>
    </w:p>
    <w:p w:rsidR="009D75E9" w:rsidRDefault="009D75E9" w:rsidP="009D75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2 Period 3</w:t>
      </w:r>
    </w:p>
    <w:p w:rsidR="009D75E9" w:rsidRDefault="009D75E9" w:rsidP="009D75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September 2012</w:t>
      </w:r>
    </w:p>
    <w:p w:rsidR="009D75E9" w:rsidRPr="00A85FC1" w:rsidRDefault="009D75E9" w:rsidP="009D75E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FC1">
        <w:rPr>
          <w:rFonts w:ascii="Times New Roman" w:hAnsi="Times New Roman" w:cs="Times New Roman"/>
          <w:sz w:val="28"/>
          <w:szCs w:val="28"/>
        </w:rPr>
        <w:t>Self Evaluation</w:t>
      </w:r>
    </w:p>
    <w:p w:rsidR="009D75E9" w:rsidRPr="009D75E9" w:rsidRDefault="001F5D85" w:rsidP="00A85FC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photographic and technical skills I applied to my silhouette and negative space photos were depths of field, rule of thirds, and symmetry. </w:t>
      </w:r>
      <w:r w:rsidR="00A85FC1">
        <w:rPr>
          <w:rFonts w:ascii="Times New Roman" w:hAnsi="Times New Roman" w:cs="Times New Roman"/>
          <w:sz w:val="24"/>
          <w:szCs w:val="24"/>
        </w:rPr>
        <w:t xml:space="preserve">Most of my silhouette photos were rule of thirds, and a couple of them were symmetrical. And my negative space photos are mostly rule of thirds and one symmetry photo. </w:t>
      </w:r>
      <w:r>
        <w:rPr>
          <w:rFonts w:ascii="Times New Roman" w:hAnsi="Times New Roman" w:cs="Times New Roman"/>
          <w:sz w:val="24"/>
          <w:szCs w:val="24"/>
        </w:rPr>
        <w:t xml:space="preserve">I didn’t try many different angles when taking the pictures. I mainly just held the camera vertical and horizontal. I was really happy with how my pictures turned out. I really liked doing the silhouette pictures because we just had to </w:t>
      </w:r>
      <w:proofErr w:type="gramStart"/>
      <w:r>
        <w:rPr>
          <w:rFonts w:ascii="Times New Roman" w:hAnsi="Times New Roman" w:cs="Times New Roman"/>
          <w:sz w:val="24"/>
          <w:szCs w:val="24"/>
        </w:rPr>
        <w:t>lay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ground and take pictures of anything we wanted. I especially loved editing the silhouette pictures. </w:t>
      </w:r>
      <w:r w:rsidR="003D4A97">
        <w:rPr>
          <w:rFonts w:ascii="Times New Roman" w:hAnsi="Times New Roman" w:cs="Times New Roman"/>
          <w:sz w:val="24"/>
          <w:szCs w:val="24"/>
        </w:rPr>
        <w:t xml:space="preserve">I planned to execute the pictures I wanted by mainly having Michelle jump in the air. I really wanted a silhouette action shot. As for the negative space photos, I just took a picture of whatever caught my eye. My silhouette photos were personal works of art because I used a person, Michelle, in every one of them. They are also personal because most of them were taken with my subject caught off guard. Very few of my pictures were posed.  Other things I have learned this semester so far are about commercial ads and cubism. I really enjoyed doing cubism because it was very simple to execute yet the picture seemed so detailed. I really liked experimenting with the different colors and sizes of the rectangles. I also liked doing the magazine ads because we </w:t>
      </w:r>
      <w:r w:rsidR="00A85FC1">
        <w:rPr>
          <w:rFonts w:ascii="Times New Roman" w:hAnsi="Times New Roman" w:cs="Times New Roman"/>
          <w:sz w:val="24"/>
          <w:szCs w:val="24"/>
        </w:rPr>
        <w:t>got to make anything we wanted. I also like that because we did the ads it showed me that I really like to do these kinds of things and I maybe would like to pursue a career in marketing and advertising.</w:t>
      </w:r>
    </w:p>
    <w:sectPr w:rsidR="009D75E9" w:rsidRPr="009D75E9" w:rsidSect="0018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5E9"/>
    <w:rsid w:val="0018162E"/>
    <w:rsid w:val="001F5D85"/>
    <w:rsid w:val="003D4A97"/>
    <w:rsid w:val="00660658"/>
    <w:rsid w:val="009D75E9"/>
    <w:rsid w:val="00A8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263004418</dc:creator>
  <cp:lastModifiedBy>263004418</cp:lastModifiedBy>
  <cp:revision>2</cp:revision>
  <dcterms:created xsi:type="dcterms:W3CDTF">2012-09-24T20:12:00Z</dcterms:created>
  <dcterms:modified xsi:type="dcterms:W3CDTF">2012-09-25T19:09:00Z</dcterms:modified>
</cp:coreProperties>
</file>