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26" w:rsidRDefault="00170315" w:rsidP="00170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315">
        <w:rPr>
          <w:rFonts w:ascii="Times New Roman" w:hAnsi="Times New Roman" w:cs="Times New Roman"/>
          <w:sz w:val="24"/>
          <w:szCs w:val="24"/>
        </w:rPr>
        <w:t>PSA Poster Write Up</w:t>
      </w:r>
    </w:p>
    <w:p w:rsidR="00170315" w:rsidRPr="00170315" w:rsidRDefault="00170315" w:rsidP="0017031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topic for the PSA poster was texting while driving. I chose this topic because I see so many people on the road being a victim of distractive driving. And I know they can cause a serious accident that can not only take their life but many others as well. In my PSA poster I took three photos of someone texting. Two are in the background. And the main one is made to look like she is texting while driving with a huge semi truck coming at her. </w:t>
      </w:r>
      <w:r w:rsidR="00F308F2">
        <w:rPr>
          <w:rFonts w:ascii="Times New Roman" w:hAnsi="Times New Roman" w:cs="Times New Roman"/>
          <w:sz w:val="24"/>
          <w:szCs w:val="24"/>
        </w:rPr>
        <w:t>The graphic design element that I used in my PSA poster was proportion. It is proportion because I have my one main picture that emphasizes the impact of texting while driving. And the text tutorial I used was a stamp tutorial. It made the title look like a rugged stamp.</w:t>
      </w:r>
    </w:p>
    <w:sectPr w:rsidR="00170315" w:rsidRPr="00170315" w:rsidSect="00B64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315"/>
    <w:rsid w:val="00170315"/>
    <w:rsid w:val="00B642DE"/>
    <w:rsid w:val="00CC17DF"/>
    <w:rsid w:val="00E72D86"/>
    <w:rsid w:val="00F3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263004418</dc:creator>
  <cp:lastModifiedBy>263004418</cp:lastModifiedBy>
  <cp:revision>1</cp:revision>
  <dcterms:created xsi:type="dcterms:W3CDTF">2012-04-27T21:25:00Z</dcterms:created>
  <dcterms:modified xsi:type="dcterms:W3CDTF">2012-04-27T21:38:00Z</dcterms:modified>
</cp:coreProperties>
</file>